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C0739" w14:textId="77777777" w:rsidR="00BE4F25" w:rsidRPr="00C5307A" w:rsidRDefault="00BE4F25" w:rsidP="006E2052">
      <w:pPr>
        <w:jc w:val="center"/>
        <w:rPr>
          <w:color w:val="000000" w:themeColor="text1"/>
          <w:sz w:val="28"/>
          <w:szCs w:val="28"/>
        </w:rPr>
      </w:pPr>
      <w:r w:rsidRPr="00C5307A">
        <w:rPr>
          <w:rFonts w:hint="eastAsia"/>
          <w:color w:val="000000" w:themeColor="text1"/>
          <w:sz w:val="28"/>
          <w:szCs w:val="28"/>
        </w:rPr>
        <w:t>剣道</w:t>
      </w:r>
      <w:r w:rsidR="009B27CB" w:rsidRPr="00C5307A">
        <w:rPr>
          <w:rFonts w:hint="eastAsia"/>
          <w:color w:val="000000" w:themeColor="text1"/>
          <w:sz w:val="28"/>
          <w:szCs w:val="28"/>
        </w:rPr>
        <w:t>用具</w:t>
      </w:r>
      <w:r w:rsidRPr="00C5307A">
        <w:rPr>
          <w:rFonts w:hint="eastAsia"/>
          <w:color w:val="000000" w:themeColor="text1"/>
          <w:sz w:val="28"/>
          <w:szCs w:val="28"/>
        </w:rPr>
        <w:t>確認証</w:t>
      </w:r>
    </w:p>
    <w:p w14:paraId="387DD3D3" w14:textId="77777777" w:rsidR="006E2052" w:rsidRPr="00C5307A" w:rsidRDefault="006E2052" w:rsidP="006E2052">
      <w:pPr>
        <w:jc w:val="center"/>
        <w:rPr>
          <w:color w:val="000000" w:themeColor="text1"/>
        </w:rPr>
      </w:pPr>
    </w:p>
    <w:p w14:paraId="4E340F62" w14:textId="02FBEB07" w:rsidR="00BE4F25" w:rsidRPr="00C5307A" w:rsidRDefault="007519F1" w:rsidP="00D20BD8">
      <w:pPr>
        <w:spacing w:line="360" w:lineRule="auto"/>
        <w:rPr>
          <w:color w:val="000000" w:themeColor="text1"/>
        </w:rPr>
      </w:pPr>
      <w:r w:rsidRPr="00A50143">
        <w:rPr>
          <w:rFonts w:hint="eastAsia"/>
        </w:rPr>
        <w:t>全国青年剣道大会</w:t>
      </w:r>
      <w:r>
        <w:rPr>
          <w:rFonts w:hint="eastAsia"/>
        </w:rPr>
        <w:t>会長</w:t>
      </w:r>
      <w:r w:rsidR="00BE4F25" w:rsidRPr="00C5307A">
        <w:rPr>
          <w:rFonts w:hint="eastAsia"/>
          <w:color w:val="000000" w:themeColor="text1"/>
        </w:rPr>
        <w:t xml:space="preserve"> </w:t>
      </w:r>
      <w:r w:rsidR="00BE4F25" w:rsidRPr="00C5307A">
        <w:rPr>
          <w:rFonts w:hint="eastAsia"/>
          <w:color w:val="000000" w:themeColor="text1"/>
        </w:rPr>
        <w:t>殿</w:t>
      </w:r>
    </w:p>
    <w:p w14:paraId="3E3EF240" w14:textId="77777777" w:rsidR="00BE4F25" w:rsidRPr="00C5307A" w:rsidRDefault="00BE4F25" w:rsidP="00D20BD8">
      <w:pPr>
        <w:spacing w:line="360" w:lineRule="auto"/>
        <w:ind w:firstLineChars="100" w:firstLine="210"/>
        <w:rPr>
          <w:color w:val="000000" w:themeColor="text1"/>
        </w:rPr>
      </w:pPr>
      <w:r w:rsidRPr="00C5307A">
        <w:rPr>
          <w:rFonts w:hint="eastAsia"/>
          <w:color w:val="000000" w:themeColor="text1"/>
        </w:rPr>
        <w:t xml:space="preserve">本大会の出場にあたり、（　</w:t>
      </w:r>
      <w:r w:rsidRPr="00C5307A">
        <w:rPr>
          <w:rFonts w:hint="eastAsia"/>
          <w:color w:val="000000" w:themeColor="text1"/>
          <w:u w:val="single"/>
        </w:rPr>
        <w:t xml:space="preserve">　　　　</w:t>
      </w:r>
      <w:r w:rsidRPr="00C5307A">
        <w:rPr>
          <w:rFonts w:hint="eastAsia"/>
          <w:color w:val="000000" w:themeColor="text1"/>
          <w:u w:val="single"/>
        </w:rPr>
        <w:t xml:space="preserve"> </w:t>
      </w:r>
      <w:r w:rsidRPr="00C5307A">
        <w:rPr>
          <w:rFonts w:hint="eastAsia"/>
          <w:color w:val="000000" w:themeColor="text1"/>
        </w:rPr>
        <w:t>都･道･府･県チーム選手の）使用する用具について、「剣道試合・審判規則」および「大会要項」に即し、下記項目の確認いたしました。</w:t>
      </w:r>
    </w:p>
    <w:p w14:paraId="0FE05E50" w14:textId="77777777" w:rsidR="00BE4F25" w:rsidRPr="00C5307A" w:rsidRDefault="00BE4F25" w:rsidP="006B7129">
      <w:pPr>
        <w:spacing w:line="420" w:lineRule="auto"/>
        <w:jc w:val="right"/>
        <w:rPr>
          <w:color w:val="000000" w:themeColor="text1"/>
          <w:u w:val="single"/>
        </w:rPr>
      </w:pPr>
      <w:r w:rsidRPr="00C5307A">
        <w:rPr>
          <w:rFonts w:hint="eastAsia"/>
          <w:color w:val="000000" w:themeColor="text1"/>
          <w:u w:val="single"/>
        </w:rPr>
        <w:t>日</w:t>
      </w:r>
      <w:r w:rsidRPr="00C5307A">
        <w:rPr>
          <w:rFonts w:hint="eastAsia"/>
          <w:color w:val="000000" w:themeColor="text1"/>
          <w:u w:val="single"/>
        </w:rPr>
        <w:t xml:space="preserve"> </w:t>
      </w:r>
      <w:r w:rsidRPr="00C5307A">
        <w:rPr>
          <w:rFonts w:hint="eastAsia"/>
          <w:color w:val="000000" w:themeColor="text1"/>
          <w:u w:val="single"/>
        </w:rPr>
        <w:t>付：</w:t>
      </w:r>
      <w:r w:rsidRPr="00C5307A">
        <w:rPr>
          <w:rFonts w:hint="eastAsia"/>
          <w:color w:val="000000" w:themeColor="text1"/>
          <w:u w:val="single"/>
        </w:rPr>
        <w:t xml:space="preserve"> </w:t>
      </w:r>
      <w:r w:rsidRPr="00C5307A">
        <w:rPr>
          <w:rFonts w:hint="eastAsia"/>
          <w:color w:val="000000" w:themeColor="text1"/>
          <w:u w:val="single"/>
        </w:rPr>
        <w:t xml:space="preserve">　　　年</w:t>
      </w:r>
      <w:r w:rsidRPr="00C5307A">
        <w:rPr>
          <w:rFonts w:hint="eastAsia"/>
          <w:color w:val="000000" w:themeColor="text1"/>
          <w:u w:val="single"/>
        </w:rPr>
        <w:t xml:space="preserve"> </w:t>
      </w:r>
      <w:r w:rsidRPr="00C5307A">
        <w:rPr>
          <w:rFonts w:hint="eastAsia"/>
          <w:color w:val="000000" w:themeColor="text1"/>
          <w:u w:val="single"/>
        </w:rPr>
        <w:t xml:space="preserve">　　月</w:t>
      </w:r>
      <w:r w:rsidRPr="00C5307A">
        <w:rPr>
          <w:rFonts w:hint="eastAsia"/>
          <w:color w:val="000000" w:themeColor="text1"/>
          <w:u w:val="single"/>
        </w:rPr>
        <w:t xml:space="preserve"> </w:t>
      </w:r>
      <w:r w:rsidRPr="00C5307A">
        <w:rPr>
          <w:rFonts w:hint="eastAsia"/>
          <w:color w:val="000000" w:themeColor="text1"/>
          <w:u w:val="single"/>
        </w:rPr>
        <w:t xml:space="preserve">　　日</w:t>
      </w:r>
    </w:p>
    <w:p w14:paraId="2D8EED78" w14:textId="77777777" w:rsidR="00BE4F25" w:rsidRPr="00C5307A" w:rsidRDefault="00BE4F25" w:rsidP="006B7129">
      <w:pPr>
        <w:spacing w:line="420" w:lineRule="auto"/>
        <w:jc w:val="right"/>
        <w:rPr>
          <w:color w:val="000000" w:themeColor="text1"/>
        </w:rPr>
      </w:pPr>
      <w:r w:rsidRPr="00C5307A">
        <w:rPr>
          <w:rFonts w:hint="eastAsia"/>
          <w:color w:val="000000" w:themeColor="text1"/>
          <w:u w:val="single"/>
        </w:rPr>
        <w:t xml:space="preserve">　　　　　　都・道・府・県</w:t>
      </w:r>
    </w:p>
    <w:p w14:paraId="5F38D63B" w14:textId="77777777" w:rsidR="00BE4F25" w:rsidRPr="00C5307A" w:rsidRDefault="00BE4F25" w:rsidP="006B7129">
      <w:pPr>
        <w:spacing w:line="420" w:lineRule="auto"/>
        <w:jc w:val="right"/>
        <w:rPr>
          <w:color w:val="000000" w:themeColor="text1"/>
          <w:u w:val="single"/>
        </w:rPr>
      </w:pPr>
      <w:r w:rsidRPr="00C5307A">
        <w:rPr>
          <w:rFonts w:hint="eastAsia"/>
          <w:color w:val="000000" w:themeColor="text1"/>
        </w:rPr>
        <w:t xml:space="preserve">　　監督氏名：</w:t>
      </w:r>
      <w:r w:rsidRPr="00C5307A">
        <w:rPr>
          <w:rFonts w:hint="eastAsia"/>
          <w:color w:val="000000" w:themeColor="text1"/>
          <w:u w:val="single"/>
        </w:rPr>
        <w:t xml:space="preserve">　　　</w:t>
      </w:r>
      <w:r w:rsidR="00A45CA6" w:rsidRPr="00C5307A">
        <w:rPr>
          <w:rFonts w:hint="eastAsia"/>
          <w:color w:val="000000" w:themeColor="text1"/>
          <w:u w:val="single"/>
        </w:rPr>
        <w:t xml:space="preserve">　</w:t>
      </w:r>
      <w:r w:rsidRPr="00C5307A">
        <w:rPr>
          <w:rFonts w:hint="eastAsia"/>
          <w:color w:val="000000" w:themeColor="text1"/>
          <w:u w:val="single"/>
        </w:rPr>
        <w:t xml:space="preserve">　　　　　　　　　　印</w:t>
      </w:r>
    </w:p>
    <w:p w14:paraId="0E891A58" w14:textId="77777777" w:rsidR="00BE4F25" w:rsidRPr="00C5307A" w:rsidRDefault="00BE4F25" w:rsidP="00BE4F25">
      <w:pPr>
        <w:pStyle w:val="a3"/>
        <w:rPr>
          <w:color w:val="000000" w:themeColor="text1"/>
        </w:rPr>
      </w:pPr>
      <w:r w:rsidRPr="00C5307A">
        <w:rPr>
          <w:rFonts w:hint="eastAsia"/>
          <w:color w:val="000000" w:themeColor="text1"/>
        </w:rPr>
        <w:t>記</w:t>
      </w:r>
    </w:p>
    <w:p w14:paraId="3CC46A46" w14:textId="77777777" w:rsidR="00BE4F25" w:rsidRPr="00C5307A" w:rsidRDefault="00BE4F25" w:rsidP="00BE4F25">
      <w:pPr>
        <w:rPr>
          <w:color w:val="000000" w:themeColor="text1"/>
        </w:rPr>
      </w:pPr>
    </w:p>
    <w:p w14:paraId="562DE422" w14:textId="77777777" w:rsidR="009225CF" w:rsidRPr="00C5307A" w:rsidRDefault="009225CF" w:rsidP="009225CF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1</w:t>
      </w:r>
      <w:r w:rsidRPr="00C5307A">
        <w:rPr>
          <w:rFonts w:hint="eastAsia"/>
          <w:color w:val="000000" w:themeColor="text1"/>
          <w:sz w:val="22"/>
        </w:rPr>
        <w:t>）竹刀関連：検査本数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z w:val="22"/>
        </w:rPr>
        <w:t>：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z w:val="22"/>
        </w:rPr>
        <w:t>合計</w:t>
      </w:r>
      <w:r w:rsidRPr="00C5307A">
        <w:rPr>
          <w:rFonts w:hint="eastAsia"/>
          <w:color w:val="000000" w:themeColor="text1"/>
          <w:sz w:val="22"/>
          <w:u w:val="single"/>
        </w:rPr>
        <w:t xml:space="preserve"> </w:t>
      </w:r>
      <w:r w:rsidRPr="00C5307A">
        <w:rPr>
          <w:rFonts w:hint="eastAsia"/>
          <w:color w:val="000000" w:themeColor="text1"/>
          <w:sz w:val="22"/>
          <w:u w:val="single"/>
        </w:rPr>
        <w:t xml:space="preserve">　　　本</w:t>
      </w:r>
      <w:r w:rsidRPr="00C5307A">
        <w:rPr>
          <w:rFonts w:hint="eastAsia"/>
          <w:color w:val="000000" w:themeColor="text1"/>
          <w:sz w:val="22"/>
        </w:rPr>
        <w:t>（大会検査所提出本数）</w:t>
      </w:r>
    </w:p>
    <w:p w14:paraId="40F95DDF" w14:textId="3E657AF9" w:rsidR="0034240D" w:rsidRPr="00C5307A" w:rsidRDefault="0034240D" w:rsidP="0034240D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z w:val="22"/>
        </w:rPr>
        <w:t>柄革に名前の明記がある</w:t>
      </w:r>
    </w:p>
    <w:p w14:paraId="3995CAFD" w14:textId="4E0880F9" w:rsidR="009225CF" w:rsidRPr="00C5307A" w:rsidRDefault="009225CF" w:rsidP="009225CF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z w:val="22"/>
        </w:rPr>
        <w:t>長さ（全長）が適正</w:t>
      </w:r>
    </w:p>
    <w:p w14:paraId="42990F32" w14:textId="276A061C" w:rsidR="009225CF" w:rsidRPr="00C5307A" w:rsidRDefault="009225CF" w:rsidP="009225CF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z w:val="22"/>
        </w:rPr>
        <w:t>重さが適正</w:t>
      </w:r>
    </w:p>
    <w:p w14:paraId="04E8CF5A" w14:textId="434AB7AD" w:rsidR="009225CF" w:rsidRPr="00C5307A" w:rsidRDefault="009225CF" w:rsidP="009225CF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z w:val="22"/>
        </w:rPr>
        <w:t>先</w:t>
      </w:r>
      <w:r w:rsidR="00ED7244" w:rsidRPr="00C5307A">
        <w:rPr>
          <w:rFonts w:hint="eastAsia"/>
          <w:color w:val="000000" w:themeColor="text1"/>
          <w:sz w:val="22"/>
        </w:rPr>
        <w:t>端から</w:t>
      </w:r>
      <w:r w:rsidR="00ED7244" w:rsidRPr="00C5307A">
        <w:rPr>
          <w:rFonts w:hint="eastAsia"/>
          <w:color w:val="000000" w:themeColor="text1"/>
          <w:sz w:val="22"/>
        </w:rPr>
        <w:t>1.5</w:t>
      </w:r>
      <w:r w:rsidR="00ED7244" w:rsidRPr="00C5307A">
        <w:rPr>
          <w:rFonts w:hint="eastAsia"/>
          <w:color w:val="000000" w:themeColor="text1"/>
          <w:sz w:val="22"/>
        </w:rPr>
        <w:t>センチメートル部分の</w:t>
      </w:r>
      <w:r w:rsidRPr="00C5307A">
        <w:rPr>
          <w:rFonts w:hint="eastAsia"/>
          <w:color w:val="000000" w:themeColor="text1"/>
          <w:sz w:val="22"/>
        </w:rPr>
        <w:t>先</w:t>
      </w:r>
      <w:r w:rsidR="00ED7244" w:rsidRPr="00C5307A">
        <w:rPr>
          <w:rFonts w:hint="eastAsia"/>
          <w:color w:val="000000" w:themeColor="text1"/>
          <w:sz w:val="22"/>
        </w:rPr>
        <w:t>革</w:t>
      </w:r>
      <w:r w:rsidRPr="00C5307A">
        <w:rPr>
          <w:rFonts w:hint="eastAsia"/>
          <w:color w:val="000000" w:themeColor="text1"/>
          <w:sz w:val="22"/>
        </w:rPr>
        <w:t>の太さ（対辺）が適正</w:t>
      </w:r>
    </w:p>
    <w:p w14:paraId="485DEE8D" w14:textId="77777777" w:rsidR="007D5C13" w:rsidRPr="00C5307A" w:rsidRDefault="007D5C13" w:rsidP="007D5C13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z w:val="22"/>
        </w:rPr>
        <w:t>先革の長さが適正</w:t>
      </w:r>
    </w:p>
    <w:p w14:paraId="39721A3C" w14:textId="52E97C55" w:rsidR="00364E64" w:rsidRPr="00C5307A" w:rsidRDefault="00364E64" w:rsidP="00364E64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z w:val="22"/>
        </w:rPr>
        <w:t>先</w:t>
      </w:r>
      <w:r w:rsidR="00ED7244" w:rsidRPr="00C5307A">
        <w:rPr>
          <w:rFonts w:hint="eastAsia"/>
          <w:color w:val="000000" w:themeColor="text1"/>
          <w:sz w:val="22"/>
        </w:rPr>
        <w:t>端</w:t>
      </w:r>
      <w:r w:rsidRPr="00C5307A">
        <w:rPr>
          <w:rFonts w:hint="eastAsia"/>
          <w:color w:val="000000" w:themeColor="text1"/>
          <w:sz w:val="22"/>
        </w:rPr>
        <w:t>から</w:t>
      </w:r>
      <w:r w:rsidRPr="00C5307A">
        <w:rPr>
          <w:rFonts w:hint="eastAsia"/>
          <w:color w:val="000000" w:themeColor="text1"/>
          <w:sz w:val="22"/>
        </w:rPr>
        <w:t>8</w:t>
      </w:r>
      <w:r w:rsidRPr="00C5307A">
        <w:rPr>
          <w:rFonts w:hint="eastAsia"/>
          <w:color w:val="000000" w:themeColor="text1"/>
          <w:sz w:val="22"/>
        </w:rPr>
        <w:t>センチメートル</w:t>
      </w:r>
      <w:bookmarkStart w:id="0" w:name="_Hlk161235277"/>
      <w:r w:rsidRPr="00C5307A">
        <w:rPr>
          <w:rFonts w:hint="eastAsia"/>
          <w:color w:val="000000" w:themeColor="text1"/>
          <w:sz w:val="22"/>
        </w:rPr>
        <w:t>部分</w:t>
      </w:r>
      <w:bookmarkEnd w:id="0"/>
      <w:r w:rsidRPr="00C5307A">
        <w:rPr>
          <w:rFonts w:hint="eastAsia"/>
          <w:color w:val="000000" w:themeColor="text1"/>
          <w:sz w:val="22"/>
        </w:rPr>
        <w:t>のちくとうの太さ（対角）が適正</w:t>
      </w:r>
    </w:p>
    <w:p w14:paraId="1A134D71" w14:textId="77777777" w:rsidR="002B2D68" w:rsidRPr="00C5307A" w:rsidRDefault="002B2D68" w:rsidP="002B2D68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z w:val="22"/>
        </w:rPr>
        <w:t>破損・ささくれはない</w:t>
      </w:r>
    </w:p>
    <w:p w14:paraId="497CE5B7" w14:textId="77777777" w:rsidR="002B2D68" w:rsidRPr="00C5307A" w:rsidRDefault="002B2D68" w:rsidP="002B2D68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z w:val="22"/>
        </w:rPr>
        <w:t>中結の位置（＝全長の約</w:t>
      </w:r>
      <w:r w:rsidRPr="00C5307A">
        <w:rPr>
          <w:rFonts w:hint="eastAsia"/>
          <w:color w:val="000000" w:themeColor="text1"/>
          <w:sz w:val="22"/>
        </w:rPr>
        <w:t>1/4</w:t>
      </w:r>
      <w:r w:rsidRPr="00C5307A">
        <w:rPr>
          <w:rFonts w:hint="eastAsia"/>
          <w:color w:val="000000" w:themeColor="text1"/>
          <w:sz w:val="22"/>
        </w:rPr>
        <w:t>）が適正</w:t>
      </w:r>
    </w:p>
    <w:p w14:paraId="413B318B" w14:textId="77777777" w:rsidR="002B2D68" w:rsidRPr="00C5307A" w:rsidRDefault="002B2D68" w:rsidP="002B2D68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z w:val="22"/>
        </w:rPr>
        <w:t>不当な付属品を使用していない</w:t>
      </w:r>
    </w:p>
    <w:p w14:paraId="09DB19B8" w14:textId="018887A9" w:rsidR="005E7357" w:rsidRPr="00C5307A" w:rsidRDefault="005E7357" w:rsidP="009225CF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z w:val="22"/>
        </w:rPr>
        <w:t>先端部をちくとうの最も細い部分とし、先端から物打に向かってちくとうが太くなっている</w:t>
      </w:r>
    </w:p>
    <w:p w14:paraId="2085E1D8" w14:textId="77777777" w:rsidR="002B2D68" w:rsidRPr="00C5307A" w:rsidRDefault="002B2D68" w:rsidP="002B2D68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z w:val="22"/>
        </w:rPr>
        <w:t>安全性を著しく損なう加工・形状変更をしていない</w:t>
      </w:r>
    </w:p>
    <w:p w14:paraId="45231CC9" w14:textId="00F9605D" w:rsidR="009225CF" w:rsidRPr="00C5307A" w:rsidRDefault="009225CF" w:rsidP="009225CF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="00364E64" w:rsidRPr="00C5307A">
        <w:rPr>
          <w:rFonts w:hint="eastAsia"/>
          <w:color w:val="000000" w:themeColor="text1"/>
          <w:sz w:val="22"/>
        </w:rPr>
        <w:t>ピース（四つ割りの竹）の合わせ</w:t>
      </w:r>
      <w:r w:rsidRPr="00C5307A">
        <w:rPr>
          <w:rFonts w:hint="eastAsia"/>
          <w:color w:val="000000" w:themeColor="text1"/>
          <w:sz w:val="22"/>
        </w:rPr>
        <w:t>の間</w:t>
      </w:r>
      <w:r w:rsidR="00E657FE" w:rsidRPr="00C5307A">
        <w:rPr>
          <w:rFonts w:hint="eastAsia"/>
          <w:color w:val="000000" w:themeColor="text1"/>
          <w:sz w:val="22"/>
        </w:rPr>
        <w:t>に不自然で大きな</w:t>
      </w:r>
      <w:r w:rsidRPr="00C5307A">
        <w:rPr>
          <w:rFonts w:hint="eastAsia"/>
          <w:color w:val="000000" w:themeColor="text1"/>
          <w:sz w:val="22"/>
        </w:rPr>
        <w:t>隙間がない</w:t>
      </w:r>
    </w:p>
    <w:p w14:paraId="6F869B4E" w14:textId="77777777" w:rsidR="009225CF" w:rsidRPr="00C5307A" w:rsidRDefault="009225CF" w:rsidP="009225CF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2</w:t>
      </w:r>
      <w:r w:rsidRPr="00C5307A">
        <w:rPr>
          <w:rFonts w:hint="eastAsia"/>
          <w:color w:val="000000" w:themeColor="text1"/>
          <w:sz w:val="22"/>
        </w:rPr>
        <w:t>）小手関連</w:t>
      </w:r>
    </w:p>
    <w:p w14:paraId="1A00FFC4" w14:textId="77777777" w:rsidR="009225CF" w:rsidRPr="00C5307A" w:rsidRDefault="009225CF" w:rsidP="009225CF">
      <w:pPr>
        <w:rPr>
          <w:color w:val="000000" w:themeColor="text1"/>
          <w:spacing w:val="-4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pacing w:val="-4"/>
          <w:sz w:val="22"/>
        </w:rPr>
        <w:t>こぶしと前腕（肘関節から手首関節の尺骨側（最長部））の</w:t>
      </w:r>
      <w:r w:rsidRPr="00C5307A">
        <w:rPr>
          <w:rFonts w:hint="eastAsia"/>
          <w:color w:val="000000" w:themeColor="text1"/>
          <w:spacing w:val="-4"/>
          <w:sz w:val="22"/>
        </w:rPr>
        <w:t>1/2</w:t>
      </w:r>
      <w:r w:rsidRPr="00C5307A">
        <w:rPr>
          <w:rFonts w:hint="eastAsia"/>
          <w:color w:val="000000" w:themeColor="text1"/>
          <w:spacing w:val="-4"/>
          <w:sz w:val="22"/>
        </w:rPr>
        <w:t>以上を保護している</w:t>
      </w:r>
    </w:p>
    <w:p w14:paraId="3360C291" w14:textId="77777777" w:rsidR="009225CF" w:rsidRPr="00C5307A" w:rsidRDefault="009225CF" w:rsidP="009225CF">
      <w:pPr>
        <w:rPr>
          <w:color w:val="000000" w:themeColor="text1"/>
          <w:spacing w:val="-6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pacing w:val="-6"/>
          <w:sz w:val="22"/>
        </w:rPr>
        <w:t>小手ぶとん部のえぐり（クリ）の深さは小手ぶとん部最長部と最短部の差が</w:t>
      </w:r>
      <w:r w:rsidRPr="00C5307A">
        <w:rPr>
          <w:rFonts w:hint="eastAsia"/>
          <w:color w:val="000000" w:themeColor="text1"/>
          <w:spacing w:val="-6"/>
          <w:sz w:val="22"/>
        </w:rPr>
        <w:t>2.5</w:t>
      </w:r>
      <w:r w:rsidRPr="00C5307A">
        <w:rPr>
          <w:rFonts w:hint="eastAsia"/>
          <w:color w:val="000000" w:themeColor="text1"/>
          <w:spacing w:val="-6"/>
          <w:sz w:val="22"/>
        </w:rPr>
        <w:t>センチメートル以内である</w:t>
      </w:r>
    </w:p>
    <w:p w14:paraId="22150FA4" w14:textId="77777777" w:rsidR="009225CF" w:rsidRPr="00C5307A" w:rsidRDefault="009225CF" w:rsidP="009225CF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z w:val="22"/>
        </w:rPr>
        <w:t>小手頭部･小手ぶとん部の十分な衝撃緩衝能力がある</w:t>
      </w:r>
    </w:p>
    <w:p w14:paraId="1D05CDB0" w14:textId="77777777" w:rsidR="009225CF" w:rsidRPr="00C5307A" w:rsidRDefault="009225CF" w:rsidP="009225CF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3</w:t>
      </w:r>
      <w:r w:rsidRPr="00C5307A">
        <w:rPr>
          <w:rFonts w:hint="eastAsia"/>
          <w:color w:val="000000" w:themeColor="text1"/>
          <w:sz w:val="22"/>
        </w:rPr>
        <w:t>）面関連</w:t>
      </w:r>
    </w:p>
    <w:p w14:paraId="02B09AE1" w14:textId="77777777" w:rsidR="009225CF" w:rsidRPr="00C5307A" w:rsidRDefault="009225CF" w:rsidP="009225CF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z w:val="22"/>
        </w:rPr>
        <w:t>肩関節の保護ができる布団の長さが確保されている</w:t>
      </w:r>
    </w:p>
    <w:p w14:paraId="4C325738" w14:textId="77777777" w:rsidR="009225CF" w:rsidRPr="00C5307A" w:rsidRDefault="009225CF" w:rsidP="009225CF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z w:val="22"/>
        </w:rPr>
        <w:t>面ぶとんの十分な衝撃緩衝能力がある</w:t>
      </w:r>
    </w:p>
    <w:p w14:paraId="4248E300" w14:textId="77777777" w:rsidR="009225CF" w:rsidRPr="00C5307A" w:rsidRDefault="009225CF" w:rsidP="009225CF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4</w:t>
      </w:r>
      <w:r w:rsidRPr="00C5307A">
        <w:rPr>
          <w:rFonts w:hint="eastAsia"/>
          <w:color w:val="000000" w:themeColor="text1"/>
          <w:sz w:val="22"/>
        </w:rPr>
        <w:t>）剣道着関連</w:t>
      </w:r>
    </w:p>
    <w:p w14:paraId="013957D0" w14:textId="77777777" w:rsidR="009225CF" w:rsidRPr="00C5307A" w:rsidRDefault="009225CF" w:rsidP="009225CF">
      <w:pPr>
        <w:rPr>
          <w:color w:val="000000" w:themeColor="text1"/>
          <w:sz w:val="22"/>
        </w:rPr>
      </w:pPr>
      <w:r w:rsidRPr="00C5307A">
        <w:rPr>
          <w:rFonts w:hint="eastAsia"/>
          <w:color w:val="000000" w:themeColor="text1"/>
          <w:sz w:val="22"/>
        </w:rPr>
        <w:t>□</w:t>
      </w:r>
      <w:r w:rsidRPr="00C5307A">
        <w:rPr>
          <w:rFonts w:hint="eastAsia"/>
          <w:color w:val="000000" w:themeColor="text1"/>
          <w:sz w:val="22"/>
        </w:rPr>
        <w:t xml:space="preserve"> </w:t>
      </w:r>
      <w:r w:rsidRPr="00C5307A">
        <w:rPr>
          <w:rFonts w:hint="eastAsia"/>
          <w:color w:val="000000" w:themeColor="text1"/>
          <w:sz w:val="22"/>
        </w:rPr>
        <w:t>袖の長さについて、肘関節の保護ができる（構えたときに肘関節が隠れること）</w:t>
      </w:r>
    </w:p>
    <w:p w14:paraId="0FEA6DC1" w14:textId="77777777" w:rsidR="00101DAF" w:rsidRPr="00C5307A" w:rsidRDefault="00BE4F25" w:rsidP="00BE4F25">
      <w:pPr>
        <w:jc w:val="right"/>
        <w:rPr>
          <w:color w:val="000000" w:themeColor="text1"/>
        </w:rPr>
      </w:pPr>
      <w:r w:rsidRPr="00C5307A">
        <w:rPr>
          <w:rFonts w:hint="eastAsia"/>
          <w:color w:val="000000" w:themeColor="text1"/>
        </w:rPr>
        <w:t>以上</w:t>
      </w:r>
    </w:p>
    <w:sectPr w:rsidR="00101DAF" w:rsidRPr="00C5307A" w:rsidSect="00420663">
      <w:headerReference w:type="default" r:id="rId6"/>
      <w:pgSz w:w="11906" w:h="16838" w:code="9"/>
      <w:pgMar w:top="567" w:right="130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40548" w14:textId="77777777" w:rsidR="00420663" w:rsidRDefault="00420663" w:rsidP="006B7129">
      <w:r>
        <w:separator/>
      </w:r>
    </w:p>
  </w:endnote>
  <w:endnote w:type="continuationSeparator" w:id="0">
    <w:p w14:paraId="201A6A55" w14:textId="77777777" w:rsidR="00420663" w:rsidRDefault="00420663" w:rsidP="006B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22511" w14:textId="77777777" w:rsidR="00420663" w:rsidRDefault="00420663" w:rsidP="006B7129">
      <w:r>
        <w:separator/>
      </w:r>
    </w:p>
  </w:footnote>
  <w:footnote w:type="continuationSeparator" w:id="0">
    <w:p w14:paraId="0EB3C663" w14:textId="77777777" w:rsidR="00420663" w:rsidRDefault="00420663" w:rsidP="006B7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2160" w:type="dxa"/>
      <w:tblInd w:w="6904" w:type="dxa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1080"/>
      <w:gridCol w:w="1080"/>
    </w:tblGrid>
    <w:tr w:rsidR="0052763B" w:rsidRPr="00D20BD8" w14:paraId="62A4F7E4" w14:textId="77777777" w:rsidTr="0052763B">
      <w:trPr>
        <w:trHeight w:val="192"/>
      </w:trPr>
      <w:tc>
        <w:tcPr>
          <w:tcW w:w="10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86778F8" w14:textId="77777777" w:rsidR="0052763B" w:rsidRPr="00D20BD8" w:rsidRDefault="0052763B" w:rsidP="00D20BD8">
          <w:pPr>
            <w:widowControl/>
            <w:jc w:val="center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16"/>
              <w:szCs w:val="16"/>
            </w:rPr>
          </w:pPr>
          <w:r w:rsidRPr="00D20BD8"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16"/>
              <w:szCs w:val="16"/>
            </w:rPr>
            <w:t>審判主任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498BD5A" w14:textId="77777777" w:rsidR="0052763B" w:rsidRPr="00D20BD8" w:rsidRDefault="0052763B" w:rsidP="00D20BD8">
          <w:pPr>
            <w:widowControl/>
            <w:jc w:val="center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14"/>
              <w:szCs w:val="14"/>
            </w:rPr>
          </w:pPr>
          <w:r w:rsidRPr="00D20BD8"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14"/>
              <w:szCs w:val="14"/>
            </w:rPr>
            <w:t>検査所責任者</w:t>
          </w:r>
        </w:p>
      </w:tc>
    </w:tr>
    <w:tr w:rsidR="0052763B" w:rsidRPr="00D20BD8" w14:paraId="648C4CAB" w14:textId="77777777" w:rsidTr="0052763B">
      <w:trPr>
        <w:trHeight w:val="936"/>
      </w:trPr>
      <w:tc>
        <w:tcPr>
          <w:tcW w:w="108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DC6C9A1" w14:textId="77777777" w:rsidR="0052763B" w:rsidRPr="00D20BD8" w:rsidRDefault="0052763B" w:rsidP="00D20BD8">
          <w:pPr>
            <w:widowControl/>
            <w:jc w:val="left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22"/>
            </w:rPr>
          </w:pPr>
          <w:r w:rsidRPr="00D20BD8"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22"/>
            </w:rPr>
            <w:t xml:space="preserve">　</w:t>
          </w:r>
        </w:p>
      </w:tc>
      <w:tc>
        <w:tcPr>
          <w:tcW w:w="108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E322397" w14:textId="77777777" w:rsidR="0052763B" w:rsidRPr="00D20BD8" w:rsidRDefault="0052763B" w:rsidP="00D20BD8">
          <w:pPr>
            <w:widowControl/>
            <w:jc w:val="left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22"/>
            </w:rPr>
          </w:pPr>
          <w:r w:rsidRPr="00D20BD8"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22"/>
            </w:rPr>
            <w:t xml:space="preserve">　</w:t>
          </w:r>
        </w:p>
      </w:tc>
    </w:tr>
  </w:tbl>
  <w:p w14:paraId="75661CDA" w14:textId="77777777" w:rsidR="006B7129" w:rsidRDefault="006B7129" w:rsidP="006B712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F25"/>
    <w:rsid w:val="00026946"/>
    <w:rsid w:val="000A0C99"/>
    <w:rsid w:val="000A0F5F"/>
    <w:rsid w:val="00101DAF"/>
    <w:rsid w:val="00183C16"/>
    <w:rsid w:val="001B1CF2"/>
    <w:rsid w:val="001E3A63"/>
    <w:rsid w:val="001E5AFF"/>
    <w:rsid w:val="002431B2"/>
    <w:rsid w:val="002B2D68"/>
    <w:rsid w:val="002D2D03"/>
    <w:rsid w:val="0034240D"/>
    <w:rsid w:val="00364E64"/>
    <w:rsid w:val="003A51E2"/>
    <w:rsid w:val="00420663"/>
    <w:rsid w:val="00424237"/>
    <w:rsid w:val="00497AC3"/>
    <w:rsid w:val="004E71A6"/>
    <w:rsid w:val="0052763B"/>
    <w:rsid w:val="005334E0"/>
    <w:rsid w:val="005609AE"/>
    <w:rsid w:val="00565D33"/>
    <w:rsid w:val="005E7357"/>
    <w:rsid w:val="0064158E"/>
    <w:rsid w:val="0066213F"/>
    <w:rsid w:val="006678CC"/>
    <w:rsid w:val="006B5B29"/>
    <w:rsid w:val="006B7129"/>
    <w:rsid w:val="006E2052"/>
    <w:rsid w:val="006E273C"/>
    <w:rsid w:val="007519F1"/>
    <w:rsid w:val="007D5C13"/>
    <w:rsid w:val="008668A9"/>
    <w:rsid w:val="009225CF"/>
    <w:rsid w:val="00977860"/>
    <w:rsid w:val="00982B6A"/>
    <w:rsid w:val="009B27CB"/>
    <w:rsid w:val="00A12239"/>
    <w:rsid w:val="00A4470F"/>
    <w:rsid w:val="00A45CA6"/>
    <w:rsid w:val="00AA474C"/>
    <w:rsid w:val="00AC4997"/>
    <w:rsid w:val="00B109A5"/>
    <w:rsid w:val="00B36C40"/>
    <w:rsid w:val="00BE4F25"/>
    <w:rsid w:val="00C5307A"/>
    <w:rsid w:val="00D20BD8"/>
    <w:rsid w:val="00DF3D0F"/>
    <w:rsid w:val="00E512FA"/>
    <w:rsid w:val="00E657FE"/>
    <w:rsid w:val="00E973A2"/>
    <w:rsid w:val="00ED7244"/>
    <w:rsid w:val="00EE5B2C"/>
    <w:rsid w:val="00F46093"/>
    <w:rsid w:val="00F72FD7"/>
    <w:rsid w:val="00FE2AB0"/>
    <w:rsid w:val="00FF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9C7044"/>
  <w15:chartTrackingRefBased/>
  <w15:docId w15:val="{5CE987A8-3AE6-4126-A1CD-56F8FC49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E4F25"/>
    <w:pPr>
      <w:jc w:val="center"/>
    </w:pPr>
  </w:style>
  <w:style w:type="character" w:customStyle="1" w:styleId="a4">
    <w:name w:val="記 (文字)"/>
    <w:basedOn w:val="a0"/>
    <w:link w:val="a3"/>
    <w:uiPriority w:val="99"/>
    <w:rsid w:val="00BE4F25"/>
  </w:style>
  <w:style w:type="paragraph" w:styleId="a5">
    <w:name w:val="Closing"/>
    <w:basedOn w:val="a"/>
    <w:link w:val="a6"/>
    <w:uiPriority w:val="99"/>
    <w:unhideWhenUsed/>
    <w:rsid w:val="00BE4F25"/>
    <w:pPr>
      <w:jc w:val="right"/>
    </w:pPr>
  </w:style>
  <w:style w:type="character" w:customStyle="1" w:styleId="a6">
    <w:name w:val="結語 (文字)"/>
    <w:basedOn w:val="a0"/>
    <w:link w:val="a5"/>
    <w:uiPriority w:val="99"/>
    <w:rsid w:val="00BE4F25"/>
  </w:style>
  <w:style w:type="paragraph" w:styleId="a7">
    <w:name w:val="Balloon Text"/>
    <w:basedOn w:val="a"/>
    <w:link w:val="a8"/>
    <w:uiPriority w:val="99"/>
    <w:semiHidden/>
    <w:unhideWhenUsed/>
    <w:rsid w:val="00AC49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499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B71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B7129"/>
  </w:style>
  <w:style w:type="paragraph" w:styleId="ab">
    <w:name w:val="footer"/>
    <w:basedOn w:val="a"/>
    <w:link w:val="ac"/>
    <w:uiPriority w:val="99"/>
    <w:unhideWhenUsed/>
    <w:rsid w:val="006B712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B7129"/>
  </w:style>
  <w:style w:type="paragraph" w:styleId="ad">
    <w:name w:val="Revision"/>
    <w:hidden/>
    <w:uiPriority w:val="99"/>
    <w:semiHidden/>
    <w:rsid w:val="00ED7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高澤　彰</cp:lastModifiedBy>
  <cp:revision>2</cp:revision>
  <cp:lastPrinted>2018-07-12T01:50:00Z</cp:lastPrinted>
  <dcterms:created xsi:type="dcterms:W3CDTF">2024-04-16T03:35:00Z</dcterms:created>
  <dcterms:modified xsi:type="dcterms:W3CDTF">2024-04-16T03:35:00Z</dcterms:modified>
</cp:coreProperties>
</file>